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0" w:rsidRDefault="00622870" w:rsidP="00622870">
      <w:pPr>
        <w:rPr>
          <w:sz w:val="28"/>
          <w:szCs w:val="28"/>
        </w:rPr>
      </w:pPr>
    </w:p>
    <w:p w:rsidR="00622870" w:rsidRPr="003946B2" w:rsidRDefault="00622870" w:rsidP="00622870">
      <w:pPr>
        <w:jc w:val="center"/>
        <w:rPr>
          <w:b/>
          <w:sz w:val="28"/>
          <w:szCs w:val="28"/>
        </w:rPr>
      </w:pPr>
      <w:r w:rsidRPr="003946B2">
        <w:rPr>
          <w:b/>
          <w:sz w:val="28"/>
          <w:szCs w:val="28"/>
        </w:rPr>
        <w:t>ИНФОРМАЦИЯ ПО ЧЛ.15, АЛ.2, т. 15 от ЗОП</w:t>
      </w:r>
    </w:p>
    <w:p w:rsidR="00622870" w:rsidRDefault="00622870" w:rsidP="0062287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22870" w:rsidRPr="003946B2" w:rsidTr="004959C9">
        <w:tc>
          <w:tcPr>
            <w:tcW w:w="2943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 w:rsidRPr="003946B2">
              <w:rPr>
                <w:sz w:val="28"/>
                <w:szCs w:val="28"/>
              </w:rPr>
              <w:t>№ на договор и дата на сключване</w:t>
            </w:r>
          </w:p>
        </w:tc>
        <w:tc>
          <w:tcPr>
            <w:tcW w:w="6269" w:type="dxa"/>
          </w:tcPr>
          <w:p w:rsidR="00622870" w:rsidRPr="003946B2" w:rsidRDefault="00622870" w:rsidP="003D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№ </w:t>
            </w:r>
            <w:r w:rsidR="003D76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3D766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3D76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1.2014</w:t>
            </w:r>
            <w:r w:rsidR="003D7660">
              <w:rPr>
                <w:sz w:val="28"/>
                <w:szCs w:val="28"/>
              </w:rPr>
              <w:t xml:space="preserve"> г.</w:t>
            </w:r>
          </w:p>
        </w:tc>
      </w:tr>
      <w:tr w:rsidR="00622870" w:rsidRPr="003946B2" w:rsidTr="004959C9">
        <w:tc>
          <w:tcPr>
            <w:tcW w:w="2943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 w:rsidRPr="003946B2">
              <w:rPr>
                <w:sz w:val="28"/>
                <w:szCs w:val="28"/>
              </w:rPr>
              <w:t>Предмет на договора</w:t>
            </w:r>
          </w:p>
        </w:tc>
        <w:tc>
          <w:tcPr>
            <w:tcW w:w="6269" w:type="dxa"/>
          </w:tcPr>
          <w:p w:rsidR="00622870" w:rsidRPr="003946B2" w:rsidRDefault="003D7660" w:rsidP="004959C9">
            <w:pPr>
              <w:rPr>
                <w:sz w:val="28"/>
                <w:szCs w:val="28"/>
              </w:rPr>
            </w:pPr>
            <w:r w:rsidRPr="003D7660">
              <w:rPr>
                <w:sz w:val="28"/>
                <w:szCs w:val="28"/>
              </w:rPr>
              <w:t>„</w:t>
            </w:r>
            <w:r w:rsidRPr="003D7660">
              <w:rPr>
                <w:bCs/>
                <w:sz w:val="28"/>
                <w:szCs w:val="28"/>
              </w:rPr>
              <w:t xml:space="preserve">Осигуряване на самолетни билети за превоз по въздух на пътници и багаж с </w:t>
            </w:r>
            <w:proofErr w:type="spellStart"/>
            <w:r w:rsidRPr="003D7660">
              <w:rPr>
                <w:bCs/>
                <w:sz w:val="28"/>
                <w:szCs w:val="28"/>
              </w:rPr>
              <w:t>авиопревозвач</w:t>
            </w:r>
            <w:proofErr w:type="spellEnd"/>
            <w:r w:rsidRPr="003D7660">
              <w:rPr>
                <w:bCs/>
                <w:sz w:val="28"/>
                <w:szCs w:val="28"/>
              </w:rPr>
              <w:t xml:space="preserve">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България”</w:t>
            </w:r>
          </w:p>
        </w:tc>
      </w:tr>
      <w:tr w:rsidR="00622870" w:rsidRPr="003946B2" w:rsidTr="004959C9">
        <w:tc>
          <w:tcPr>
            <w:tcW w:w="2943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 приключване на договора</w:t>
            </w:r>
          </w:p>
        </w:tc>
        <w:tc>
          <w:tcPr>
            <w:tcW w:w="6269" w:type="dxa"/>
          </w:tcPr>
          <w:p w:rsidR="00622870" w:rsidRPr="003946B2" w:rsidRDefault="003D766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08.01.2015 г.</w:t>
            </w:r>
          </w:p>
        </w:tc>
      </w:tr>
      <w:tr w:rsidR="00622870" w:rsidRPr="003946B2" w:rsidTr="004959C9">
        <w:tc>
          <w:tcPr>
            <w:tcW w:w="2943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за приключване</w:t>
            </w:r>
          </w:p>
        </w:tc>
        <w:tc>
          <w:tcPr>
            <w:tcW w:w="6269" w:type="dxa"/>
          </w:tcPr>
          <w:p w:rsidR="00622870" w:rsidRPr="003946B2" w:rsidRDefault="003D766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Чл.2</w:t>
            </w:r>
            <w:r w:rsidR="00622870">
              <w:rPr>
                <w:sz w:val="28"/>
                <w:szCs w:val="28"/>
              </w:rPr>
              <w:t xml:space="preserve">5, т. 1 от Договора – </w:t>
            </w:r>
            <w:r w:rsidRPr="003D7660">
              <w:rPr>
                <w:sz w:val="28"/>
                <w:szCs w:val="28"/>
              </w:rPr>
              <w:t>с изтичане на срока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22870" w:rsidRPr="003946B2" w:rsidRDefault="00622870" w:rsidP="00622870">
      <w:pPr>
        <w:rPr>
          <w:sz w:val="28"/>
          <w:szCs w:val="28"/>
        </w:rPr>
      </w:pPr>
    </w:p>
    <w:p w:rsidR="00622870" w:rsidRPr="003946B2" w:rsidRDefault="00622870" w:rsidP="00622870">
      <w:pPr>
        <w:rPr>
          <w:sz w:val="28"/>
          <w:szCs w:val="28"/>
        </w:rPr>
      </w:pPr>
    </w:p>
    <w:p w:rsidR="006E66C5" w:rsidRDefault="006E66C5"/>
    <w:p w:rsidR="00CE15C6" w:rsidRDefault="00CE15C6"/>
    <w:p w:rsidR="00CE15C6" w:rsidRDefault="00CE15C6"/>
    <w:p w:rsidR="00CE15C6" w:rsidRDefault="00CE15C6"/>
    <w:p w:rsidR="00CE15C6" w:rsidRDefault="00CE15C6"/>
    <w:p w:rsidR="00CE15C6" w:rsidRDefault="00CE15C6"/>
    <w:p w:rsidR="00CE15C6" w:rsidRDefault="00CE15C6"/>
    <w:p w:rsidR="00CE15C6" w:rsidRDefault="00CE15C6"/>
    <w:p w:rsidR="00CE15C6" w:rsidRDefault="00CE15C6"/>
    <w:p w:rsidR="00CE15C6" w:rsidRDefault="00CE15C6">
      <w:bookmarkStart w:id="0" w:name="_GoBack"/>
      <w:bookmarkEnd w:id="0"/>
    </w:p>
    <w:sectPr w:rsidR="00CE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7B"/>
    <w:rsid w:val="003D7660"/>
    <w:rsid w:val="00622870"/>
    <w:rsid w:val="006E66C5"/>
    <w:rsid w:val="0075677B"/>
    <w:rsid w:val="00CE15C6"/>
    <w:rsid w:val="00F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Евгения Кънева</cp:lastModifiedBy>
  <cp:revision>2</cp:revision>
  <cp:lastPrinted>2015-01-15T07:01:00Z</cp:lastPrinted>
  <dcterms:created xsi:type="dcterms:W3CDTF">2015-01-20T12:34:00Z</dcterms:created>
  <dcterms:modified xsi:type="dcterms:W3CDTF">2015-01-20T12:34:00Z</dcterms:modified>
</cp:coreProperties>
</file>